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48A9" w14:textId="4FB72C72" w:rsidR="0023113B" w:rsidRPr="0023113B" w:rsidRDefault="002311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11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3113B">
        <w:rPr>
          <w:rFonts w:ascii="Times New Roman" w:hAnsi="Times New Roman" w:cs="Times New Roman"/>
          <w:b/>
          <w:bCs/>
          <w:sz w:val="24"/>
          <w:szCs w:val="24"/>
        </w:rPr>
        <w:t>klassis vajaminevad töövahendid</w:t>
      </w:r>
    </w:p>
    <w:p w14:paraId="76E80980" w14:textId="4130DE37" w:rsidR="0023113B" w:rsidRPr="0023113B" w:rsidRDefault="002311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1. õpilaspäevik – </w:t>
      </w:r>
      <w:r w:rsidRPr="0023113B">
        <w:rPr>
          <w:rFonts w:ascii="Times New Roman" w:hAnsi="Times New Roman" w:cs="Times New Roman"/>
          <w:color w:val="FF0000"/>
          <w:sz w:val="24"/>
          <w:szCs w:val="24"/>
        </w:rPr>
        <w:t>saab osta koolist</w:t>
      </w:r>
    </w:p>
    <w:p w14:paraId="1AD49C5B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2. 2 - 3 harilikku pliiatsit – sobivamad keskmise kõvadusega – HB ja B </w:t>
      </w:r>
    </w:p>
    <w:p w14:paraId="493AABD0" w14:textId="5ACC3361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3. 16-joonega vihik, 1 väikeste ruutudega vihik, </w:t>
      </w:r>
      <w:r w:rsidRPr="0023113B">
        <w:rPr>
          <w:rFonts w:ascii="Times New Roman" w:hAnsi="Times New Roman" w:cs="Times New Roman"/>
          <w:sz w:val="24"/>
          <w:szCs w:val="24"/>
          <w:shd w:val="clear" w:color="auto" w:fill="FFFF00"/>
        </w:rPr>
        <w:t>1 suurte ruutudega vihik, 1 valge vihik,</w:t>
      </w:r>
      <w:r w:rsidRPr="0023113B">
        <w:rPr>
          <w:rFonts w:ascii="Times New Roman" w:hAnsi="Times New Roman" w:cs="Times New Roman"/>
          <w:sz w:val="24"/>
          <w:szCs w:val="24"/>
        </w:rPr>
        <w:t xml:space="preserve"> 1 abijoonega vihik </w:t>
      </w:r>
    </w:p>
    <w:p w14:paraId="6524CC3D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>4</w:t>
      </w:r>
      <w:r w:rsidRPr="0023113B">
        <w:rPr>
          <w:rFonts w:ascii="Times New Roman" w:hAnsi="Times New Roman" w:cs="Times New Roman"/>
          <w:sz w:val="24"/>
          <w:szCs w:val="24"/>
          <w:highlight w:val="yellow"/>
        </w:rPr>
        <w:t>. vihikumapp – vihikud püsivad mapis korras</w:t>
      </w:r>
      <w:r w:rsidRPr="0023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0352F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5. värvipliiatsid – soovitavalt 12 pliiatsit komplektis (keskmise kõvadusega HB või B) </w:t>
      </w:r>
    </w:p>
    <w:p w14:paraId="388CD463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6. viltpliiatsid </w:t>
      </w:r>
      <w:r w:rsidRPr="0023113B">
        <w:rPr>
          <w:rFonts w:ascii="Times New Roman" w:hAnsi="Times New Roman" w:cs="Times New Roman"/>
          <w:sz w:val="24"/>
          <w:szCs w:val="24"/>
          <w:shd w:val="clear" w:color="auto" w:fill="FFFF00"/>
        </w:rPr>
        <w:t>– 6 tk komplektis</w:t>
      </w:r>
      <w:r w:rsidRPr="0023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E964A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7. pliiatsiteritaja (kogumistopsiga) </w:t>
      </w:r>
    </w:p>
    <w:p w14:paraId="512D1E5D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8. kustutuskumm (pehme) </w:t>
      </w:r>
    </w:p>
    <w:p w14:paraId="5E0B7EFB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9. joonlaud vähemalt 20 cm </w:t>
      </w:r>
    </w:p>
    <w:p w14:paraId="5254BB9B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10.pinal – soovitav pehmest materjalist </w:t>
      </w:r>
    </w:p>
    <w:p w14:paraId="0A0C16DC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11. käärid - soovitavalt ümarate otstega, mis lõikaks paberit ja tekstiili </w:t>
      </w:r>
    </w:p>
    <w:p w14:paraId="7BB3C104" w14:textId="6CAB05F3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12.pulgaliim </w:t>
      </w:r>
    </w:p>
    <w:p w14:paraId="48C818A4" w14:textId="7810352F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113B">
        <w:rPr>
          <w:rFonts w:ascii="Times New Roman" w:hAnsi="Times New Roman" w:cs="Times New Roman"/>
          <w:sz w:val="24"/>
          <w:szCs w:val="24"/>
        </w:rPr>
        <w:t xml:space="preserve">3.värvilised paberid – kahepoolsed </w:t>
      </w:r>
    </w:p>
    <w:p w14:paraId="4B2C7D43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14.joonistuspaberid A4 ja A3 </w:t>
      </w:r>
    </w:p>
    <w:p w14:paraId="77C1A2E8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15.õlipastellid </w:t>
      </w:r>
    </w:p>
    <w:p w14:paraId="6D675F07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16.guaššvärvid – vähemalt 6 tk komplektis </w:t>
      </w:r>
    </w:p>
    <w:p w14:paraId="1C868DA7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17.vesivärvid – soovitavalt pehmed värvid </w:t>
      </w:r>
      <w:r w:rsidRPr="0023113B">
        <w:rPr>
          <w:rFonts w:ascii="Times New Roman" w:hAnsi="Times New Roman" w:cs="Times New Roman"/>
          <w:sz w:val="24"/>
          <w:szCs w:val="24"/>
          <w:highlight w:val="yellow"/>
        </w:rPr>
        <w:t>( vene omad on parimad)</w:t>
      </w:r>
      <w:r w:rsidRPr="0023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D3750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18.3 erineva suurusega pintslit (pehmete harjastega) </w:t>
      </w:r>
    </w:p>
    <w:p w14:paraId="52EFC745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19.segamisalus </w:t>
      </w:r>
    </w:p>
    <w:p w14:paraId="7F67A662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20.veetops, auguga kaanega </w:t>
      </w:r>
    </w:p>
    <w:p w14:paraId="756BF8E0" w14:textId="1F36EF21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21.lauakate (vakstu või kile laua kaitseks, u 60x70 cm, </w:t>
      </w:r>
      <w:r w:rsidRPr="0023113B">
        <w:rPr>
          <w:rFonts w:ascii="Times New Roman" w:hAnsi="Times New Roman" w:cs="Times New Roman"/>
          <w:color w:val="FF0000"/>
          <w:sz w:val="24"/>
          <w:szCs w:val="24"/>
        </w:rPr>
        <w:t xml:space="preserve">kindlasti peaks olema </w:t>
      </w:r>
      <w:r w:rsidRPr="0023113B">
        <w:rPr>
          <w:rFonts w:ascii="Times New Roman" w:hAnsi="Times New Roman" w:cs="Times New Roman"/>
          <w:sz w:val="24"/>
          <w:szCs w:val="24"/>
        </w:rPr>
        <w:t xml:space="preserve">võimalik kokku murda) </w:t>
      </w:r>
    </w:p>
    <w:p w14:paraId="5565B972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>22.</w:t>
      </w:r>
      <w:r w:rsidRPr="0023113B">
        <w:rPr>
          <w:rFonts w:ascii="Times New Roman" w:hAnsi="Times New Roman" w:cs="Times New Roman"/>
          <w:sz w:val="24"/>
          <w:szCs w:val="24"/>
          <w:highlight w:val="yellow"/>
        </w:rPr>
        <w:t>laualapp ( 20X20 cm , hästi vett imav)</w:t>
      </w:r>
      <w:r w:rsidRPr="0023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1CCBB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23.plastiliin </w:t>
      </w:r>
    </w:p>
    <w:p w14:paraId="53F8DA11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24.vahetusjalatsid, mis ei tee põrandale musti triipe (soovitavalt kerged kingad või lahtised sandaalid) </w:t>
      </w:r>
    </w:p>
    <w:p w14:paraId="080A2D04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25.spordijalatsid, mis ei tee põrandale triipe (vahetusjalatsid ei sobi sportimiseks) </w:t>
      </w:r>
    </w:p>
    <w:p w14:paraId="4C52E65A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26.lühike ja pikk spordiriietus </w:t>
      </w:r>
    </w:p>
    <w:p w14:paraId="16FC51B6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>27.</w:t>
      </w:r>
      <w:r w:rsidRPr="0023113B">
        <w:rPr>
          <w:rFonts w:ascii="Times New Roman" w:hAnsi="Times New Roman" w:cs="Times New Roman"/>
          <w:sz w:val="24"/>
          <w:szCs w:val="24"/>
          <w:highlight w:val="yellow"/>
        </w:rPr>
        <w:t>käterätt</w:t>
      </w:r>
      <w:r w:rsidRPr="0023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86396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28.suusad (kelk) </w:t>
      </w:r>
    </w:p>
    <w:p w14:paraId="5E3283EC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29.koolikott (tugevdatud seljaosaga, kerge ) </w:t>
      </w:r>
    </w:p>
    <w:p w14:paraId="6AA8843B" w14:textId="77777777" w:rsid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30.kooliriided – mugavad ja korralikud. Pidulikeks üritusteks valge pluus, tume seelik või püksid </w:t>
      </w:r>
    </w:p>
    <w:p w14:paraId="247AE92F" w14:textId="768F186A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lastRenderedPageBreak/>
        <w:t xml:space="preserve">31.helkur </w:t>
      </w:r>
    </w:p>
    <w:p w14:paraId="1BFBE7E2" w14:textId="77777777" w:rsidR="0023113B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 xml:space="preserve">• Kõikidele õppevahenditele tuleks nimed peale kirjutada </w:t>
      </w:r>
    </w:p>
    <w:p w14:paraId="00C38422" w14:textId="1A507742" w:rsidR="007A61A4" w:rsidRPr="0023113B" w:rsidRDefault="0023113B">
      <w:pPr>
        <w:rPr>
          <w:rFonts w:ascii="Times New Roman" w:hAnsi="Times New Roman" w:cs="Times New Roman"/>
          <w:sz w:val="24"/>
          <w:szCs w:val="24"/>
        </w:rPr>
      </w:pPr>
      <w:r w:rsidRPr="0023113B">
        <w:rPr>
          <w:rFonts w:ascii="Times New Roman" w:hAnsi="Times New Roman" w:cs="Times New Roman"/>
          <w:sz w:val="24"/>
          <w:szCs w:val="24"/>
        </w:rPr>
        <w:t>• Et lapsel oleks alguses lihtsam oma kooliasjades orienteeruda, võiks ühe aine õppematerjalide kattepaberid olla üht</w:t>
      </w:r>
    </w:p>
    <w:sectPr w:rsidR="007A61A4" w:rsidRPr="0023113B" w:rsidSect="002311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0C"/>
    <w:rsid w:val="00104366"/>
    <w:rsid w:val="001923DC"/>
    <w:rsid w:val="0023113B"/>
    <w:rsid w:val="00397A7C"/>
    <w:rsid w:val="007A61A4"/>
    <w:rsid w:val="00AF010C"/>
    <w:rsid w:val="00C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12F9"/>
  <w15:chartTrackingRefBased/>
  <w15:docId w15:val="{50790F69-E817-4AFE-9171-52EA0E86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F0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F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F0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F0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F0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F0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F0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F0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F0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F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F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F0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F010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F010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F010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F010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F010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F010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F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F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F0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F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F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F010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F010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F010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F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F010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F0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Arandi</dc:creator>
  <cp:keywords/>
  <dc:description/>
  <cp:lastModifiedBy>Katrin Arandi</cp:lastModifiedBy>
  <cp:revision>3</cp:revision>
  <dcterms:created xsi:type="dcterms:W3CDTF">2024-08-25T10:06:00Z</dcterms:created>
  <dcterms:modified xsi:type="dcterms:W3CDTF">2024-08-25T10:16:00Z</dcterms:modified>
</cp:coreProperties>
</file>